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4B24" w:rsidRPr="00AE7BA0" w:rsidRDefault="00057438" w:rsidP="00AE7BA0">
      <w:pPr>
        <w:jc w:val="center"/>
        <w:rPr>
          <w:sz w:val="32"/>
        </w:rPr>
      </w:pPr>
      <w:r w:rsidRPr="00AE7BA0">
        <w:rPr>
          <w:sz w:val="32"/>
        </w:rPr>
        <w:t>Oprava žumpy</w:t>
      </w:r>
    </w:p>
    <w:p w:rsidR="00057438" w:rsidRPr="00AE7BA0" w:rsidRDefault="00057438">
      <w:pPr>
        <w:rPr>
          <w:u w:val="single"/>
        </w:rPr>
      </w:pPr>
      <w:r w:rsidRPr="00AE7BA0">
        <w:rPr>
          <w:u w:val="single"/>
        </w:rPr>
        <w:t>Stávající stav</w:t>
      </w:r>
    </w:p>
    <w:p w:rsidR="00057438" w:rsidRDefault="00057438">
      <w:r>
        <w:t xml:space="preserve">Žumpa je provedena z železobetonu. Vnitřní půdorysný rozměr je 1,8 x 4,8 m, světlá výška 2,8 m. Zastropení je provedeno z železobetonových desek PZD. </w:t>
      </w:r>
      <w:r w:rsidR="00C975E9">
        <w:t xml:space="preserve">Dno žumpy a stěny do výšky 0,6 m jsou z vnitřní strany opatřeny izolačním asfaltovým pásem. Zbylé plochy stěn mají asfaltový nátěr. Dno je spádované k malé jímce. Stropní desky jsou dožilé a na </w:t>
      </w:r>
      <w:proofErr w:type="gramStart"/>
      <w:r w:rsidR="00C975E9">
        <w:t>spodním</w:t>
      </w:r>
      <w:proofErr w:type="gramEnd"/>
      <w:r w:rsidR="00C975E9">
        <w:t xml:space="preserve"> lící koroduje výztuž. Vstupní otvor má nadezdívku z pálených cihel a je ukončen litinovým poklopem.</w:t>
      </w:r>
    </w:p>
    <w:p w:rsidR="00C975E9" w:rsidRDefault="00C975E9"/>
    <w:p w:rsidR="00C975E9" w:rsidRPr="00AE7BA0" w:rsidRDefault="00C975E9">
      <w:pPr>
        <w:rPr>
          <w:u w:val="single"/>
        </w:rPr>
      </w:pPr>
      <w:r w:rsidRPr="00AE7BA0">
        <w:rPr>
          <w:u w:val="single"/>
        </w:rPr>
        <w:t>Nový stav</w:t>
      </w:r>
    </w:p>
    <w:p w:rsidR="00C975E9" w:rsidRDefault="00C975E9">
      <w:r>
        <w:t xml:space="preserve">Nejprve bude sejmuta ornice nad stropem žumpy. </w:t>
      </w:r>
      <w:r w:rsidR="005C4C9E">
        <w:t xml:space="preserve">Poklop bude </w:t>
      </w:r>
      <w:r w:rsidR="003662A1">
        <w:t xml:space="preserve">opatrně </w:t>
      </w:r>
      <w:proofErr w:type="spellStart"/>
      <w:r w:rsidR="003662A1">
        <w:t>zdemontován</w:t>
      </w:r>
      <w:proofErr w:type="spellEnd"/>
      <w:r w:rsidR="003662A1">
        <w:t xml:space="preserve">, aby mohl být znovu použit. </w:t>
      </w:r>
      <w:r>
        <w:t>Stropní konstrukce bude snesena a zlikvidována na skládku. Ze dna a stěn bude odstraněna</w:t>
      </w:r>
      <w:r w:rsidRPr="00C975E9">
        <w:t xml:space="preserve"> </w:t>
      </w:r>
      <w:r>
        <w:t xml:space="preserve">asfaltová lepenka. Povrch stěn a dna bude </w:t>
      </w:r>
      <w:proofErr w:type="spellStart"/>
      <w:r>
        <w:t>otryskán</w:t>
      </w:r>
      <w:proofErr w:type="spellEnd"/>
      <w:r>
        <w:t xml:space="preserve"> vysokotlakým vodním paprskem a opatřen nástřikem sanační vodotěsnou maltou</w:t>
      </w:r>
      <w:r w:rsidR="00B66C21">
        <w:t xml:space="preserve">. Po demontáži původního zastropení bude osazovací plocha opatřena vyrovnávací vrstvou z betonu C30 </w:t>
      </w:r>
      <w:proofErr w:type="spellStart"/>
      <w:r w:rsidR="00B66C21">
        <w:t>tl</w:t>
      </w:r>
      <w:proofErr w:type="spellEnd"/>
      <w:r w:rsidR="00B66C21">
        <w:t xml:space="preserve">. do 50 mm. </w:t>
      </w:r>
      <w:r w:rsidR="00AE7BA0">
        <w:t>Nová stropní konstrukce bude zhotovena ze dvou železobetonových prefabrikovaných desek, uložených na podélných stěnách.</w:t>
      </w:r>
      <w:r w:rsidR="003662A1">
        <w:t xml:space="preserve"> </w:t>
      </w:r>
      <w:r w:rsidR="00AE7BA0">
        <w:t xml:space="preserve"> </w:t>
      </w:r>
      <w:proofErr w:type="gramStart"/>
      <w:r w:rsidR="00AE7BA0">
        <w:t>Jedna  z</w:t>
      </w:r>
      <w:proofErr w:type="gramEnd"/>
      <w:r w:rsidR="00AE7BA0">
        <w:t xml:space="preserve"> desek bude mít otvor světlosti 600 x 600 mm. </w:t>
      </w:r>
      <w:r w:rsidR="00B66C21">
        <w:t xml:space="preserve"> Pod otvorem ve stropní desce budou osazena nová vidlicová ocelová stupadla opatřená povlakem z </w:t>
      </w:r>
      <w:proofErr w:type="spellStart"/>
      <w:r w:rsidR="00B66C21">
        <w:t>polyethylenu</w:t>
      </w:r>
      <w:proofErr w:type="spellEnd"/>
      <w:r w:rsidR="00B66C21">
        <w:t xml:space="preserve"> </w:t>
      </w:r>
      <w:proofErr w:type="gramStart"/>
      <w:r w:rsidR="00B66C21">
        <w:t xml:space="preserve">( </w:t>
      </w:r>
      <w:proofErr w:type="spellStart"/>
      <w:r w:rsidR="00B66C21">
        <w:t>kapř</w:t>
      </w:r>
      <w:proofErr w:type="spellEnd"/>
      <w:proofErr w:type="gramEnd"/>
      <w:r w:rsidR="00B66C21">
        <w:t xml:space="preserve">. KASI </w:t>
      </w:r>
      <w:proofErr w:type="gramStart"/>
      <w:r w:rsidR="00B66C21">
        <w:t>SADS )</w:t>
      </w:r>
      <w:proofErr w:type="gramEnd"/>
      <w:r w:rsidR="00B66C21">
        <w:t xml:space="preserve"> v počtu 9 ks. </w:t>
      </w:r>
      <w:r w:rsidR="00466C9D">
        <w:t xml:space="preserve">Po demontáži </w:t>
      </w:r>
      <w:r w:rsidR="003800F8">
        <w:t xml:space="preserve">původního kanalizačního potrubí bude otvor do stěny ´vodotěsně zabetonován. Pro nové napojení kanalizace bude zhotoven jádrový vývrt a po napojení potrubí bude otvor vodotěsně zapraven. </w:t>
      </w:r>
      <w:r w:rsidR="005C4C9E">
        <w:t>Nad otvorem bude po osazení desky zhotoven železobetonový věneček výšky 150 mm</w:t>
      </w:r>
      <w:r w:rsidR="003662A1">
        <w:t xml:space="preserve"> a venkovního rozměru 900x900 mm</w:t>
      </w:r>
      <w:r w:rsidR="005C4C9E">
        <w:t xml:space="preserve"> do kterého se osadí zpět původní litinový rám poklopu. </w:t>
      </w:r>
      <w:r w:rsidR="003662A1">
        <w:t>Sp</w:t>
      </w:r>
      <w:r w:rsidR="006F394B">
        <w:t>á</w:t>
      </w:r>
      <w:r w:rsidR="003662A1">
        <w:t xml:space="preserve">ry mezi oběma deskami a po obvodě uložení desek budou dobetonovány. Na stropní konstrukci bude zhotovena hydroizolace sestávající z asfaltového penetračního laku a jedné vrstvy asfaltového pásu </w:t>
      </w:r>
      <w:proofErr w:type="spellStart"/>
      <w:r w:rsidR="003662A1">
        <w:t>tl</w:t>
      </w:r>
      <w:proofErr w:type="spellEnd"/>
      <w:r w:rsidR="003662A1">
        <w:t xml:space="preserve">. 4 mm modifikovaného SBS. Na hydroizolaci bude položena ochranná vrstva z polyethylenové folie </w:t>
      </w:r>
      <w:proofErr w:type="spellStart"/>
      <w:r w:rsidR="003662A1">
        <w:t>tl</w:t>
      </w:r>
      <w:proofErr w:type="spellEnd"/>
      <w:r w:rsidR="003662A1">
        <w:t>. 1 mm s nopy výšky 8 mm. Nakonec bude na rozprostřena původní ornice a zaseto travní semeno.</w:t>
      </w:r>
      <w:r w:rsidR="001A0BA5">
        <w:t xml:space="preserve"> Po dokončení opravy bude provedena zkouška těsnosti napuštěním vodou </w:t>
      </w:r>
      <w:r w:rsidR="001A0BA5" w:rsidRPr="001A0BA5">
        <w:t xml:space="preserve"> podle ČSN 75 0905   (750905)</w:t>
      </w:r>
      <w:r w:rsidR="001A0BA5">
        <w:t>.</w:t>
      </w:r>
      <w:bookmarkStart w:id="0" w:name="_GoBack"/>
      <w:bookmarkEnd w:id="0"/>
    </w:p>
    <w:p w:rsidR="00925E38" w:rsidRDefault="00925E38"/>
    <w:p w:rsidR="00925E38" w:rsidRDefault="00925E38">
      <w:r>
        <w:t>M.Havlas</w:t>
      </w:r>
    </w:p>
    <w:p w:rsidR="00C975E9" w:rsidRDefault="00C975E9"/>
    <w:sectPr w:rsidR="00C975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E98"/>
    <w:rsid w:val="00057438"/>
    <w:rsid w:val="000D1E98"/>
    <w:rsid w:val="00184B24"/>
    <w:rsid w:val="001A0BA5"/>
    <w:rsid w:val="003662A1"/>
    <w:rsid w:val="003800F8"/>
    <w:rsid w:val="00466C9D"/>
    <w:rsid w:val="005C4C9E"/>
    <w:rsid w:val="006F394B"/>
    <w:rsid w:val="00925E38"/>
    <w:rsid w:val="00AE7BA0"/>
    <w:rsid w:val="00B66C21"/>
    <w:rsid w:val="00C9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48FFA"/>
  <w15:chartTrackingRefBased/>
  <w15:docId w15:val="{0D0DA4E6-5F21-4EFD-A612-C7B32E381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305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Havlas</dc:creator>
  <cp:keywords/>
  <dc:description/>
  <cp:lastModifiedBy>Miroslav Havlas</cp:lastModifiedBy>
  <cp:revision>6</cp:revision>
  <dcterms:created xsi:type="dcterms:W3CDTF">2023-12-04T06:04:00Z</dcterms:created>
  <dcterms:modified xsi:type="dcterms:W3CDTF">2023-12-04T08:01:00Z</dcterms:modified>
</cp:coreProperties>
</file>